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378" w:rsidRDefault="00AD6378">
      <w:r>
        <w:t>Первый урок</w:t>
      </w:r>
    </w:p>
    <w:p w:rsidR="00AD6378" w:rsidRDefault="00D577C9">
      <w:r>
        <w:t>Повторить правила пассивного залога</w:t>
      </w:r>
    </w:p>
    <w:p w:rsidR="00AD6378" w:rsidRDefault="00AD6378">
      <w:r>
        <w:t>Второй урок</w:t>
      </w:r>
    </w:p>
    <w:p w:rsidR="00AD6378" w:rsidRDefault="00D577C9">
      <w:r>
        <w:t>С.178 н.1 (подчеркнуть подлежащее и сказуемое, перевод не нужен)</w:t>
      </w:r>
    </w:p>
    <w:p w:rsidR="00AD6378" w:rsidRDefault="00AD6378">
      <w:r>
        <w:t>Третий урок</w:t>
      </w:r>
    </w:p>
    <w:p w:rsidR="00AD6378" w:rsidRDefault="00AD6378">
      <w:r>
        <w:t>С.1</w:t>
      </w:r>
      <w:r w:rsidR="00D577C9">
        <w:t>78</w:t>
      </w:r>
      <w:r>
        <w:t>, н.</w:t>
      </w:r>
      <w:r w:rsidR="00D577C9">
        <w:t>2</w:t>
      </w:r>
      <w:r>
        <w:t xml:space="preserve"> (</w:t>
      </w:r>
      <w:r w:rsidR="00D577C9">
        <w:t>выписать формы сказуемых и их перевод</w:t>
      </w:r>
      <w:r>
        <w:t>)</w:t>
      </w:r>
    </w:p>
    <w:p w:rsidR="00AD6378" w:rsidRDefault="00AD6378"/>
    <w:p w:rsidR="00AD6378" w:rsidRDefault="00AD6378">
      <w:bookmarkStart w:id="0" w:name="_GoBack"/>
    </w:p>
    <w:p w:rsidR="00D577C9" w:rsidRDefault="00D577C9" w:rsidP="00D577C9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D577C9" w:rsidRDefault="00D577C9" w:rsidP="00D577C9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bookmarkEnd w:id="0"/>
    <w:p w:rsidR="00A960E9" w:rsidRPr="00A960E9" w:rsidRDefault="00A960E9" w:rsidP="00D577C9">
      <w:pPr>
        <w:rPr>
          <w:b/>
        </w:rPr>
      </w:pPr>
    </w:p>
    <w:sectPr w:rsidR="00A960E9" w:rsidRPr="00A96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E7"/>
    <w:rsid w:val="000166E7"/>
    <w:rsid w:val="00055C90"/>
    <w:rsid w:val="001835D9"/>
    <w:rsid w:val="0084538F"/>
    <w:rsid w:val="00A960E9"/>
    <w:rsid w:val="00AD6378"/>
    <w:rsid w:val="00D5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287B8"/>
  <w15:chartTrackingRefBased/>
  <w15:docId w15:val="{C50F14D5-C0E0-48FF-9E7C-C61009D31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7</cp:revision>
  <dcterms:created xsi:type="dcterms:W3CDTF">2020-04-06T12:39:00Z</dcterms:created>
  <dcterms:modified xsi:type="dcterms:W3CDTF">2020-04-24T02:56:00Z</dcterms:modified>
</cp:coreProperties>
</file>